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5F43" w14:textId="77777777" w:rsidR="00DF0FFF" w:rsidRDefault="00DF0FFF" w:rsidP="00DF0FFF">
      <w:pPr>
        <w:jc w:val="center"/>
      </w:pPr>
    </w:p>
    <w:p w14:paraId="1256CDB0" w14:textId="5093E48B" w:rsidR="00DF0FFF" w:rsidRPr="00DF0FFF" w:rsidRDefault="00DF0FFF" w:rsidP="00DF0FFF">
      <w:pPr>
        <w:jc w:val="center"/>
        <w:rPr>
          <w:b/>
          <w:bCs/>
          <w:sz w:val="32"/>
          <w:szCs w:val="32"/>
        </w:rPr>
      </w:pPr>
      <w:r w:rsidRPr="00DF0FFF">
        <w:rPr>
          <w:b/>
          <w:bCs/>
          <w:sz w:val="32"/>
          <w:szCs w:val="32"/>
        </w:rPr>
        <w:t>LOUISIANA DAIRY INDUSTRY PROMOTION BOARD</w:t>
      </w:r>
    </w:p>
    <w:p w14:paraId="043A5ED3" w14:textId="77777777" w:rsidR="00DF0FFF" w:rsidRDefault="00DF0FFF" w:rsidP="00DF0FFF">
      <w:pPr>
        <w:jc w:val="center"/>
      </w:pPr>
    </w:p>
    <w:p w14:paraId="00000003" w14:textId="27D422AF" w:rsidR="007E2259" w:rsidRDefault="00047CC7" w:rsidP="65061D44">
      <w:pPr>
        <w:jc w:val="center"/>
      </w:pPr>
      <w:r>
        <w:t>THURSDAY</w:t>
      </w:r>
      <w:r w:rsidR="00E41C88">
        <w:t xml:space="preserve">, </w:t>
      </w:r>
      <w:r>
        <w:t>DECEMBER 1</w:t>
      </w:r>
      <w:r w:rsidR="00066B24">
        <w:t>9</w:t>
      </w:r>
      <w:r w:rsidR="65061D44" w:rsidRPr="65061D44">
        <w:t>, 202</w:t>
      </w:r>
      <w:r w:rsidR="00066B24">
        <w:t>4</w:t>
      </w:r>
    </w:p>
    <w:p w14:paraId="11C51AEA" w14:textId="41D5D804" w:rsidR="00A34B1A" w:rsidRDefault="00A34B1A" w:rsidP="65061D44">
      <w:pPr>
        <w:jc w:val="center"/>
      </w:pPr>
      <w:r>
        <w:t>LOUISIANA DEPARTMENT OF AGRICULTURE &amp; FORESTRY</w:t>
      </w:r>
    </w:p>
    <w:p w14:paraId="529310FC" w14:textId="6DFD572A" w:rsidR="00A34B1A" w:rsidRDefault="00AF268F" w:rsidP="65061D44">
      <w:pPr>
        <w:jc w:val="center"/>
      </w:pPr>
      <w:r>
        <w:t xml:space="preserve">HAMMOND </w:t>
      </w:r>
      <w:r w:rsidR="00A34B1A">
        <w:t>CONFERENCE ROOM</w:t>
      </w:r>
    </w:p>
    <w:p w14:paraId="683DC543" w14:textId="77777777" w:rsidR="00C41E54" w:rsidRDefault="00C41E54" w:rsidP="00C41E54">
      <w:pPr>
        <w:jc w:val="center"/>
      </w:pPr>
      <w:r>
        <w:t>47076 NORTH MORRISON BOULEVARD</w:t>
      </w:r>
    </w:p>
    <w:p w14:paraId="24C592C7" w14:textId="77777777" w:rsidR="00C41E54" w:rsidRDefault="00C41E54" w:rsidP="00C41E54">
      <w:pPr>
        <w:jc w:val="center"/>
      </w:pPr>
      <w:r>
        <w:t>HAMMOND, LA 70401</w:t>
      </w:r>
    </w:p>
    <w:p w14:paraId="231B215B" w14:textId="2BA297DE" w:rsidR="00DF0FFF" w:rsidRDefault="00DF0FFF" w:rsidP="65061D44">
      <w:pPr>
        <w:jc w:val="center"/>
      </w:pPr>
    </w:p>
    <w:p w14:paraId="3C8C8223" w14:textId="77777777" w:rsidR="003919CC" w:rsidRDefault="003919CC" w:rsidP="65061D44">
      <w:pPr>
        <w:rPr>
          <w:b/>
          <w:bCs/>
          <w:u w:val="single"/>
        </w:rPr>
      </w:pPr>
    </w:p>
    <w:p w14:paraId="00000009" w14:textId="61E580D6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CALL TO ORDER</w:t>
      </w:r>
    </w:p>
    <w:p w14:paraId="0000000A" w14:textId="77777777" w:rsidR="007E2259" w:rsidRDefault="007E2259" w:rsidP="65061D44">
      <w:pPr>
        <w:rPr>
          <w:u w:val="single"/>
        </w:rPr>
      </w:pPr>
    </w:p>
    <w:p w14:paraId="0000000B" w14:textId="7DCF9683" w:rsidR="007E2259" w:rsidRDefault="006F72F1" w:rsidP="65061D44">
      <w:r>
        <w:tab/>
      </w:r>
      <w:r w:rsidR="65061D44" w:rsidRPr="65061D44">
        <w:t xml:space="preserve">Chairman Susie Sharkey called the meeting to order at </w:t>
      </w:r>
      <w:r w:rsidR="00C41E54">
        <w:t>09:</w:t>
      </w:r>
      <w:r w:rsidR="00066B24">
        <w:t>41</w:t>
      </w:r>
      <w:r w:rsidR="65061D44" w:rsidRPr="65061D44">
        <w:t xml:space="preserve"> a.m. </w:t>
      </w:r>
    </w:p>
    <w:p w14:paraId="0000000C" w14:textId="77777777" w:rsidR="007E2259" w:rsidRDefault="006F72F1" w:rsidP="65061D44">
      <w:r>
        <w:tab/>
      </w:r>
    </w:p>
    <w:p w14:paraId="0000000D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ROLL CALL</w:t>
      </w:r>
    </w:p>
    <w:p w14:paraId="0000000E" w14:textId="77777777" w:rsidR="007E2259" w:rsidRDefault="007E2259" w:rsidP="65061D44">
      <w:pPr>
        <w:rPr>
          <w:u w:val="single"/>
        </w:rPr>
      </w:pPr>
    </w:p>
    <w:p w14:paraId="0000000F" w14:textId="77777777" w:rsidR="007E2259" w:rsidRDefault="006F72F1" w:rsidP="65061D44">
      <w:r>
        <w:tab/>
      </w:r>
      <w:r w:rsidR="65061D44" w:rsidRPr="65061D44">
        <w:t xml:space="preserve"> LDIPB Director Michelle Estay called the roll.</w:t>
      </w:r>
    </w:p>
    <w:p w14:paraId="00000010" w14:textId="77777777" w:rsidR="007E2259" w:rsidRDefault="007E2259" w:rsidP="65061D44"/>
    <w:p w14:paraId="00000011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DECLARATION OF A QUORUM</w:t>
      </w:r>
    </w:p>
    <w:p w14:paraId="00000012" w14:textId="77777777" w:rsidR="007E2259" w:rsidRDefault="007E2259" w:rsidP="65061D44">
      <w:pPr>
        <w:rPr>
          <w:u w:val="single"/>
        </w:rPr>
      </w:pPr>
    </w:p>
    <w:p w14:paraId="00000013" w14:textId="77777777" w:rsidR="007E2259" w:rsidRDefault="006F72F1" w:rsidP="65061D44">
      <w:r>
        <w:tab/>
      </w:r>
      <w:r w:rsidR="65061D44" w:rsidRPr="65061D44">
        <w:t>The presence of a quorum was declared by Chairman Sharkey.</w:t>
      </w:r>
    </w:p>
    <w:p w14:paraId="00000014" w14:textId="77777777" w:rsidR="007E2259" w:rsidRDefault="007E2259" w:rsidP="65061D44">
      <w:pPr>
        <w:rPr>
          <w:u w:val="single"/>
        </w:rPr>
      </w:pPr>
    </w:p>
    <w:p w14:paraId="0000001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MEMBERS PRESENT</w:t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Pr="65061D44">
        <w:rPr>
          <w:b/>
          <w:bCs/>
          <w:u w:val="single"/>
        </w:rPr>
        <w:t>MEMBERS ABSENT</w:t>
      </w:r>
    </w:p>
    <w:p w14:paraId="00000016" w14:textId="77777777" w:rsidR="007E2259" w:rsidRDefault="006F72F1" w:rsidP="65061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E839E" w14:textId="0D1EC2E7" w:rsidR="65061D44" w:rsidRDefault="65061D44" w:rsidP="65061D44">
      <w:r w:rsidRPr="65061D44">
        <w:t>MICHAEL SHAUN HOUEYE</w:t>
      </w:r>
      <w:r>
        <w:tab/>
      </w:r>
      <w:r>
        <w:tab/>
      </w:r>
      <w:r>
        <w:tab/>
      </w:r>
      <w:r w:rsidR="002857C7">
        <w:t>DONNIE SCHILLING</w:t>
      </w:r>
    </w:p>
    <w:p w14:paraId="00000019" w14:textId="44DE05D6" w:rsidR="007E2259" w:rsidRDefault="008261BC" w:rsidP="65061D44">
      <w:r>
        <w:t>T</w:t>
      </w:r>
      <w:r w:rsidR="00274610">
        <w:t>RACY</w:t>
      </w:r>
      <w:r w:rsidR="00A15938" w:rsidRPr="65061D44">
        <w:t xml:space="preserve"> SHARKEY</w:t>
      </w:r>
      <w:r w:rsidR="00A34B1A">
        <w:tab/>
      </w:r>
      <w:r w:rsidR="006F72F1">
        <w:tab/>
      </w:r>
      <w:r w:rsidR="006F72F1">
        <w:tab/>
      </w:r>
      <w:r w:rsidR="006F72F1">
        <w:tab/>
      </w:r>
      <w:r w:rsidR="006F72F1">
        <w:tab/>
      </w:r>
      <w:r w:rsidR="006B2A6B" w:rsidRPr="65061D44">
        <w:t>TED MILLER</w:t>
      </w:r>
    </w:p>
    <w:p w14:paraId="0000001A" w14:textId="274FF1A0" w:rsidR="007E2259" w:rsidRDefault="65061D44" w:rsidP="65061D44">
      <w:r w:rsidRPr="65061D44">
        <w:t>SUSIE SHARKEY</w:t>
      </w:r>
      <w:r w:rsidR="002857C7">
        <w:tab/>
      </w:r>
      <w:r w:rsidR="002857C7">
        <w:tab/>
      </w:r>
      <w:r w:rsidR="002857C7">
        <w:tab/>
      </w:r>
      <w:r w:rsidR="002857C7">
        <w:tab/>
      </w:r>
      <w:r w:rsidR="002857C7">
        <w:tab/>
        <w:t>KRISTY SALLEY</w:t>
      </w:r>
    </w:p>
    <w:p w14:paraId="5D12BFDA" w14:textId="4C1C7775" w:rsidR="65061D44" w:rsidRDefault="00274610" w:rsidP="65061D44">
      <w:r>
        <w:t>HENRY CAPDEBOS</w:t>
      </w:r>
      <w:r w:rsidR="00BD1C4E">
        <w:t>CQ</w:t>
      </w:r>
    </w:p>
    <w:p w14:paraId="0000001B" w14:textId="77777777" w:rsidR="007E2259" w:rsidRDefault="65061D44" w:rsidP="65061D44">
      <w:r w:rsidRPr="65061D44">
        <w:t>MICHELLE ESTAY – DESIGNEE FOR COMMISSIONER MIKE STRAIN, DVM</w:t>
      </w:r>
    </w:p>
    <w:p w14:paraId="14AE4867" w14:textId="77777777" w:rsidR="006B2A6B" w:rsidRDefault="006B2A6B" w:rsidP="00914CCB">
      <w:pPr>
        <w:rPr>
          <w:b/>
          <w:bCs/>
          <w:u w:val="single"/>
        </w:rPr>
      </w:pPr>
    </w:p>
    <w:p w14:paraId="10611266" w14:textId="1F9AE775" w:rsidR="00914CCB" w:rsidRDefault="00F4533A" w:rsidP="00914CCB">
      <w:r>
        <w:rPr>
          <w:b/>
          <w:bCs/>
          <w:u w:val="single"/>
        </w:rPr>
        <w:t>PUBLIC COMMENT</w:t>
      </w:r>
    </w:p>
    <w:p w14:paraId="6F13F6E1" w14:textId="77777777" w:rsidR="00551F2D" w:rsidRDefault="00551F2D" w:rsidP="00914CCB"/>
    <w:p w14:paraId="681F5AC6" w14:textId="56C54634" w:rsidR="00D471C3" w:rsidRPr="00595E87" w:rsidRDefault="00D471C3" w:rsidP="009D246B">
      <w:pPr>
        <w:ind w:firstLine="720"/>
      </w:pPr>
      <w:r>
        <w:t>No public comment was made.</w:t>
      </w:r>
    </w:p>
    <w:p w14:paraId="2D665A22" w14:textId="77777777" w:rsidR="00F4533A" w:rsidRDefault="00F4533A" w:rsidP="65061D44">
      <w:pPr>
        <w:rPr>
          <w:u w:val="single"/>
        </w:rPr>
      </w:pPr>
    </w:p>
    <w:p w14:paraId="00000021" w14:textId="77777777" w:rsidR="007E2259" w:rsidRDefault="65061D44" w:rsidP="65061D44">
      <w:r w:rsidRPr="65061D44">
        <w:rPr>
          <w:b/>
          <w:bCs/>
          <w:u w:val="single"/>
        </w:rPr>
        <w:t>APPROVAL OF MINUTES</w:t>
      </w:r>
      <w:r w:rsidRPr="65061D44">
        <w:t xml:space="preserve"> </w:t>
      </w:r>
    </w:p>
    <w:p w14:paraId="00000022" w14:textId="77777777" w:rsidR="007E2259" w:rsidRDefault="007E2259" w:rsidP="65061D44"/>
    <w:p w14:paraId="00000023" w14:textId="1492AB5A" w:rsidR="007E2259" w:rsidRDefault="006F72F1" w:rsidP="65061D44">
      <w:r>
        <w:tab/>
      </w:r>
      <w:r w:rsidR="65061D44" w:rsidRPr="65061D44">
        <w:t xml:space="preserve">A motion made by </w:t>
      </w:r>
      <w:r w:rsidR="00315B2D">
        <w:t>Henry Capdebos</w:t>
      </w:r>
      <w:r w:rsidR="00BD1C4E">
        <w:t>cq</w:t>
      </w:r>
      <w:r w:rsidR="65061D44" w:rsidRPr="65061D44">
        <w:t xml:space="preserve"> and second by </w:t>
      </w:r>
      <w:r w:rsidR="00315B2D">
        <w:t>Tracy</w:t>
      </w:r>
      <w:r w:rsidR="00A53E86">
        <w:t xml:space="preserve"> Sharkey</w:t>
      </w:r>
      <w:r w:rsidR="00BC794E">
        <w:t xml:space="preserve"> </w:t>
      </w:r>
      <w:r w:rsidR="65061D44" w:rsidRPr="65061D44">
        <w:t xml:space="preserve">to approve the minutes of the </w:t>
      </w:r>
      <w:r w:rsidR="003C679A">
        <w:t xml:space="preserve">September </w:t>
      </w:r>
      <w:r w:rsidR="007E14C4">
        <w:t>19, 2024</w:t>
      </w:r>
      <w:r w:rsidR="00FC2AD8">
        <w:t>,</w:t>
      </w:r>
      <w:r w:rsidR="65061D44" w:rsidRPr="65061D44">
        <w:t xml:space="preserve"> meeting.  The motion carried.</w:t>
      </w:r>
    </w:p>
    <w:p w14:paraId="00000024" w14:textId="77777777" w:rsidR="007E2259" w:rsidRDefault="007E2259" w:rsidP="65061D44"/>
    <w:p w14:paraId="0000002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FINANCIAL REPORTS</w:t>
      </w:r>
    </w:p>
    <w:p w14:paraId="00000026" w14:textId="77777777" w:rsidR="007E2259" w:rsidRDefault="007E2259" w:rsidP="65061D44">
      <w:pPr>
        <w:rPr>
          <w:u w:val="single"/>
        </w:rPr>
      </w:pPr>
    </w:p>
    <w:p w14:paraId="230774CD" w14:textId="7D065721" w:rsidR="00236D86" w:rsidRPr="00E068FB" w:rsidRDefault="65061D44" w:rsidP="00236D86">
      <w:pPr>
        <w:ind w:firstLine="720"/>
      </w:pPr>
      <w:r w:rsidRPr="65061D44">
        <w:t xml:space="preserve">Mrs. Estay read the </w:t>
      </w:r>
      <w:r w:rsidR="003C679A">
        <w:t>September</w:t>
      </w:r>
      <w:r w:rsidR="005A5FA8">
        <w:t xml:space="preserve">, </w:t>
      </w:r>
      <w:r w:rsidR="0081201C">
        <w:t>October</w:t>
      </w:r>
      <w:r w:rsidR="005A5FA8">
        <w:t>, and November</w:t>
      </w:r>
      <w:r w:rsidR="0081201C">
        <w:t xml:space="preserve"> </w:t>
      </w:r>
      <w:r w:rsidR="00D96C35">
        <w:t>202</w:t>
      </w:r>
      <w:r w:rsidR="00AB456C">
        <w:t>4</w:t>
      </w:r>
      <w:r w:rsidRPr="65061D44">
        <w:t xml:space="preserve"> financial reports.</w:t>
      </w:r>
      <w:r w:rsidR="00053637">
        <w:t xml:space="preserve"> </w:t>
      </w:r>
      <w:r w:rsidR="00155E5B">
        <w:t>C</w:t>
      </w:r>
      <w:r w:rsidR="00155E5B" w:rsidRPr="00226E6F">
        <w:t>opies of which w</w:t>
      </w:r>
      <w:r w:rsidR="00155E5B">
        <w:t>ere distributed</w:t>
      </w:r>
      <w:r w:rsidR="00155E5B" w:rsidRPr="00226E6F">
        <w:t xml:space="preserve"> to each mem</w:t>
      </w:r>
      <w:r w:rsidR="00155E5B">
        <w:t xml:space="preserve">ber. </w:t>
      </w:r>
      <w:r w:rsidR="00917A2E">
        <w:t>She discussed</w:t>
      </w:r>
      <w:r w:rsidR="00132C16">
        <w:t xml:space="preserve"> </w:t>
      </w:r>
      <w:r w:rsidR="00236D86" w:rsidRPr="00FC2AD8">
        <w:t>the</w:t>
      </w:r>
      <w:r w:rsidR="00A43115">
        <w:t xml:space="preserve"> </w:t>
      </w:r>
      <w:r w:rsidR="00A16ECE" w:rsidRPr="00FC2AD8">
        <w:t xml:space="preserve">checking </w:t>
      </w:r>
      <w:r w:rsidR="001A2C64" w:rsidRPr="00FC2AD8">
        <w:t xml:space="preserve">balance </w:t>
      </w:r>
      <w:r w:rsidR="00A16ECE" w:rsidRPr="00FC2AD8">
        <w:t>of</w:t>
      </w:r>
      <w:r w:rsidR="00FC3851">
        <w:t xml:space="preserve"> each month.</w:t>
      </w:r>
      <w:r w:rsidR="008840FE" w:rsidRPr="00E068FB">
        <w:t xml:space="preserve"> </w:t>
      </w:r>
      <w:r w:rsidR="00E068FB" w:rsidRPr="00E068FB">
        <w:t xml:space="preserve">She additionally discussed expenditures and assessment collections for </w:t>
      </w:r>
      <w:r w:rsidR="00FC3851">
        <w:t>each</w:t>
      </w:r>
      <w:r w:rsidR="00E068FB" w:rsidRPr="00E068FB">
        <w:t xml:space="preserve"> </w:t>
      </w:r>
      <w:r w:rsidR="004E478A" w:rsidRPr="00E068FB">
        <w:t>month’s financ</w:t>
      </w:r>
      <w:r w:rsidR="004E478A">
        <w:t>ials.</w:t>
      </w:r>
      <w:r w:rsidR="008840FE" w:rsidRPr="00E068FB">
        <w:t xml:space="preserve"> </w:t>
      </w:r>
    </w:p>
    <w:p w14:paraId="2D5A6581" w14:textId="77777777" w:rsidR="00F606CA" w:rsidRPr="00E068FB" w:rsidRDefault="00F606CA" w:rsidP="00AA22AB"/>
    <w:p w14:paraId="4C15547F" w14:textId="30DFB6A3" w:rsidR="0027684D" w:rsidRPr="00E068FB" w:rsidRDefault="0027684D" w:rsidP="0027684D">
      <w:pPr>
        <w:ind w:firstLine="720"/>
      </w:pPr>
      <w:r w:rsidRPr="00E068FB">
        <w:lastRenderedPageBreak/>
        <w:t xml:space="preserve">A motion was made by Michael Shaun Houeye and seconded by </w:t>
      </w:r>
      <w:r w:rsidR="00454FB6">
        <w:t>Henry Capdeboscq</w:t>
      </w:r>
      <w:r w:rsidRPr="00E068FB">
        <w:t xml:space="preserve"> to approve the September</w:t>
      </w:r>
      <w:r w:rsidR="00454FB6">
        <w:t>, October, and November</w:t>
      </w:r>
      <w:r w:rsidR="00E068FB" w:rsidRPr="00E068FB">
        <w:t xml:space="preserve"> 202</w:t>
      </w:r>
      <w:r w:rsidR="00561922">
        <w:t>4</w:t>
      </w:r>
      <w:r w:rsidRPr="00E068FB">
        <w:t xml:space="preserve"> financial reports.  The motion carried.</w:t>
      </w:r>
    </w:p>
    <w:p w14:paraId="521C3B5F" w14:textId="77777777" w:rsidR="008840FE" w:rsidRPr="00E068FB" w:rsidRDefault="008840FE" w:rsidP="0027684D">
      <w:pPr>
        <w:ind w:firstLine="720"/>
      </w:pPr>
    </w:p>
    <w:p w14:paraId="0000004E" w14:textId="7328C57A" w:rsidR="007E2259" w:rsidRDefault="65061D44" w:rsidP="1D58D899">
      <w:pPr>
        <w:rPr>
          <w:b/>
          <w:bCs/>
          <w:u w:val="single"/>
        </w:rPr>
      </w:pPr>
      <w:r w:rsidRPr="1D58D899">
        <w:rPr>
          <w:b/>
          <w:bCs/>
          <w:u w:val="single"/>
        </w:rPr>
        <w:t>PUBLIC COMMENT</w:t>
      </w:r>
    </w:p>
    <w:p w14:paraId="50FA3AE8" w14:textId="77777777" w:rsidR="007974D4" w:rsidRPr="00ED3ACD" w:rsidRDefault="007974D4" w:rsidP="1D58D899">
      <w:pPr>
        <w:rPr>
          <w:u w:val="single"/>
        </w:rPr>
      </w:pPr>
    </w:p>
    <w:p w14:paraId="21BCE64D" w14:textId="6241FAEC" w:rsidR="1D58D899" w:rsidRDefault="00E529B4" w:rsidP="1D58D899">
      <w:r>
        <w:tab/>
      </w:r>
      <w:r w:rsidR="00E379F6">
        <w:t xml:space="preserve">Mrs. Estay reminded </w:t>
      </w:r>
      <w:r w:rsidR="00B10E2C">
        <w:t xml:space="preserve">everyone that online Ethics training should be completed </w:t>
      </w:r>
      <w:r w:rsidR="00EB4529">
        <w:t>before the end of December 202</w:t>
      </w:r>
      <w:r w:rsidR="009A458F">
        <w:t>4</w:t>
      </w:r>
      <w:r w:rsidR="00EB4529">
        <w:t>.</w:t>
      </w:r>
      <w:r w:rsidR="009A458F">
        <w:t xml:space="preserve"> She also reminded the Board that </w:t>
      </w:r>
      <w:r w:rsidR="00990A53">
        <w:t xml:space="preserve">at the next meeting </w:t>
      </w:r>
      <w:r w:rsidR="000D6E5F">
        <w:t xml:space="preserve">there would need to be a discussion </w:t>
      </w:r>
      <w:r w:rsidR="00CC5178">
        <w:t xml:space="preserve">and vote </w:t>
      </w:r>
      <w:r w:rsidR="000D6E5F">
        <w:t xml:space="preserve">on how to spend the advertising promotion dollars for the </w:t>
      </w:r>
      <w:r w:rsidR="00BF363A">
        <w:t xml:space="preserve">spring </w:t>
      </w:r>
      <w:r w:rsidR="00CC5178">
        <w:t xml:space="preserve">activities. </w:t>
      </w:r>
      <w:r w:rsidR="00990A53">
        <w:t xml:space="preserve"> </w:t>
      </w:r>
    </w:p>
    <w:p w14:paraId="00000051" w14:textId="77777777" w:rsidR="007E2259" w:rsidRDefault="007E2259" w:rsidP="65061D44"/>
    <w:p w14:paraId="19715D14" w14:textId="77777777" w:rsidR="001C0201" w:rsidRDefault="001C0201" w:rsidP="00CC77D2">
      <w:pPr>
        <w:rPr>
          <w:b/>
          <w:bCs/>
          <w:u w:val="single"/>
        </w:rPr>
      </w:pPr>
      <w:r>
        <w:rPr>
          <w:b/>
          <w:bCs/>
          <w:u w:val="single"/>
        </w:rPr>
        <w:t>OTHER BUSINESS</w:t>
      </w:r>
    </w:p>
    <w:p w14:paraId="53E6B0C7" w14:textId="77777777" w:rsidR="001C0201" w:rsidRDefault="001C0201" w:rsidP="00CC77D2">
      <w:pPr>
        <w:rPr>
          <w:b/>
          <w:bCs/>
          <w:u w:val="single"/>
        </w:rPr>
      </w:pPr>
    </w:p>
    <w:p w14:paraId="5312E904" w14:textId="33E3C3BC" w:rsidR="001C0201" w:rsidRPr="001C0201" w:rsidRDefault="001C0201" w:rsidP="00CC77D2">
      <w:r>
        <w:tab/>
        <w:t>There was no other business.</w:t>
      </w:r>
    </w:p>
    <w:p w14:paraId="7865DED3" w14:textId="77777777" w:rsidR="001C0201" w:rsidRDefault="001C0201" w:rsidP="00CC77D2">
      <w:pPr>
        <w:rPr>
          <w:b/>
          <w:bCs/>
          <w:u w:val="single"/>
        </w:rPr>
      </w:pPr>
    </w:p>
    <w:p w14:paraId="28E89FF5" w14:textId="77777777" w:rsidR="002B7AF3" w:rsidRDefault="65061D44" w:rsidP="002B7AF3">
      <w:pPr>
        <w:rPr>
          <w:b/>
          <w:bCs/>
          <w:u w:val="single"/>
        </w:rPr>
      </w:pPr>
      <w:r w:rsidRPr="65061D44">
        <w:rPr>
          <w:b/>
          <w:bCs/>
          <w:u w:val="single"/>
        </w:rPr>
        <w:t>ADJOURNMENT</w:t>
      </w:r>
    </w:p>
    <w:p w14:paraId="5E0533B6" w14:textId="77777777" w:rsidR="00E00B1B" w:rsidRDefault="00E00B1B" w:rsidP="002B7AF3">
      <w:pPr>
        <w:rPr>
          <w:b/>
          <w:bCs/>
          <w:u w:val="single"/>
        </w:rPr>
      </w:pPr>
    </w:p>
    <w:p w14:paraId="00000054" w14:textId="75693DDF" w:rsidR="007E2259" w:rsidRPr="002B7AF3" w:rsidRDefault="65061D44" w:rsidP="002B7AF3">
      <w:pPr>
        <w:ind w:firstLine="720"/>
        <w:rPr>
          <w:b/>
          <w:bCs/>
          <w:u w:val="single"/>
        </w:rPr>
      </w:pPr>
      <w:r w:rsidRPr="65061D44">
        <w:t>No further comments were made.  A motion made by</w:t>
      </w:r>
      <w:r w:rsidR="00E461CE">
        <w:t xml:space="preserve"> Tracy Sharkey</w:t>
      </w:r>
      <w:r w:rsidR="00A25618">
        <w:t xml:space="preserve"> and seconded </w:t>
      </w:r>
      <w:r w:rsidR="00482AB5">
        <w:t xml:space="preserve">by </w:t>
      </w:r>
      <w:r w:rsidR="00482AB5" w:rsidRPr="65061D44">
        <w:t>Michael</w:t>
      </w:r>
      <w:r w:rsidR="00A018B1">
        <w:t xml:space="preserve"> Shaun Houeye</w:t>
      </w:r>
      <w:r w:rsidR="00262C05">
        <w:t xml:space="preserve"> to </w:t>
      </w:r>
      <w:r w:rsidRPr="65061D44">
        <w:t>adjourn.  The motion carried</w:t>
      </w:r>
      <w:r w:rsidR="00B47632">
        <w:t xml:space="preserve"> and the meeting adjourned</w:t>
      </w:r>
      <w:r w:rsidRPr="65061D44">
        <w:t>.</w:t>
      </w:r>
    </w:p>
    <w:sectPr w:rsidR="007E2259" w:rsidRPr="002B7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FBBA" w14:textId="77777777" w:rsidR="00170824" w:rsidRDefault="00170824">
      <w:r>
        <w:separator/>
      </w:r>
    </w:p>
  </w:endnote>
  <w:endnote w:type="continuationSeparator" w:id="0">
    <w:p w14:paraId="2C6DBF0E" w14:textId="77777777" w:rsidR="00170824" w:rsidRDefault="00170824">
      <w:r>
        <w:continuationSeparator/>
      </w:r>
    </w:p>
  </w:endnote>
  <w:endnote w:type="continuationNotice" w:id="1">
    <w:p w14:paraId="1130F157" w14:textId="77777777" w:rsidR="00170824" w:rsidRDefault="00170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D0A1" w14:textId="77777777" w:rsidR="00D82935" w:rsidRDefault="00D8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4452" w14:textId="77777777" w:rsidR="00170824" w:rsidRDefault="00170824">
      <w:r>
        <w:separator/>
      </w:r>
    </w:p>
  </w:footnote>
  <w:footnote w:type="continuationSeparator" w:id="0">
    <w:p w14:paraId="596A2C16" w14:textId="77777777" w:rsidR="00170824" w:rsidRDefault="00170824">
      <w:r>
        <w:continuationSeparator/>
      </w:r>
    </w:p>
  </w:footnote>
  <w:footnote w:type="continuationNotice" w:id="1">
    <w:p w14:paraId="3F6F44EA" w14:textId="77777777" w:rsidR="00170824" w:rsidRDefault="00170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4CBE" w14:textId="05B450F8" w:rsidR="00D82935" w:rsidRDefault="00D82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429D" w14:textId="7192E686" w:rsidR="00D82935" w:rsidRDefault="00D8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ED1" w14:textId="46B0BFA1" w:rsidR="00D82935" w:rsidRDefault="00D82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097E"/>
    <w:rsid w:val="00003AC7"/>
    <w:rsid w:val="000161B3"/>
    <w:rsid w:val="00017A24"/>
    <w:rsid w:val="00017EE5"/>
    <w:rsid w:val="00020D89"/>
    <w:rsid w:val="000226DB"/>
    <w:rsid w:val="0002387D"/>
    <w:rsid w:val="00025042"/>
    <w:rsid w:val="00030843"/>
    <w:rsid w:val="000313CC"/>
    <w:rsid w:val="00033D00"/>
    <w:rsid w:val="00037F47"/>
    <w:rsid w:val="000417F2"/>
    <w:rsid w:val="00043B13"/>
    <w:rsid w:val="00047CC7"/>
    <w:rsid w:val="00047E39"/>
    <w:rsid w:val="00047FAA"/>
    <w:rsid w:val="000507FF"/>
    <w:rsid w:val="00053637"/>
    <w:rsid w:val="00053D64"/>
    <w:rsid w:val="0006209F"/>
    <w:rsid w:val="0006217E"/>
    <w:rsid w:val="00063BA4"/>
    <w:rsid w:val="00064B0E"/>
    <w:rsid w:val="00066B24"/>
    <w:rsid w:val="00067AB6"/>
    <w:rsid w:val="00067AE1"/>
    <w:rsid w:val="0007384A"/>
    <w:rsid w:val="0007403C"/>
    <w:rsid w:val="000759FA"/>
    <w:rsid w:val="00075F3B"/>
    <w:rsid w:val="0008144A"/>
    <w:rsid w:val="000856FC"/>
    <w:rsid w:val="00085E22"/>
    <w:rsid w:val="00085E9B"/>
    <w:rsid w:val="00090D4B"/>
    <w:rsid w:val="0009375E"/>
    <w:rsid w:val="000950F1"/>
    <w:rsid w:val="000956E4"/>
    <w:rsid w:val="000B02F6"/>
    <w:rsid w:val="000B0EE6"/>
    <w:rsid w:val="000B347A"/>
    <w:rsid w:val="000B3519"/>
    <w:rsid w:val="000B4A5E"/>
    <w:rsid w:val="000B50BC"/>
    <w:rsid w:val="000C07C2"/>
    <w:rsid w:val="000C20D9"/>
    <w:rsid w:val="000C3B07"/>
    <w:rsid w:val="000C45B0"/>
    <w:rsid w:val="000C4FA5"/>
    <w:rsid w:val="000C6909"/>
    <w:rsid w:val="000C6932"/>
    <w:rsid w:val="000C69FB"/>
    <w:rsid w:val="000C6D47"/>
    <w:rsid w:val="000D1571"/>
    <w:rsid w:val="000D6E5F"/>
    <w:rsid w:val="000E1818"/>
    <w:rsid w:val="000E1DE3"/>
    <w:rsid w:val="000E4E41"/>
    <w:rsid w:val="000F0BA6"/>
    <w:rsid w:val="000F24D7"/>
    <w:rsid w:val="000F3591"/>
    <w:rsid w:val="00104DE5"/>
    <w:rsid w:val="001077D4"/>
    <w:rsid w:val="00107DEA"/>
    <w:rsid w:val="0011364E"/>
    <w:rsid w:val="00114094"/>
    <w:rsid w:val="001179C2"/>
    <w:rsid w:val="00117E99"/>
    <w:rsid w:val="001205E2"/>
    <w:rsid w:val="00121785"/>
    <w:rsid w:val="0012208A"/>
    <w:rsid w:val="00122CBD"/>
    <w:rsid w:val="00130EF9"/>
    <w:rsid w:val="00131EE9"/>
    <w:rsid w:val="00132C16"/>
    <w:rsid w:val="00134A04"/>
    <w:rsid w:val="00136857"/>
    <w:rsid w:val="00136F5F"/>
    <w:rsid w:val="001405A6"/>
    <w:rsid w:val="00143E4E"/>
    <w:rsid w:val="00144F29"/>
    <w:rsid w:val="001453E3"/>
    <w:rsid w:val="00147E9D"/>
    <w:rsid w:val="00155E5B"/>
    <w:rsid w:val="0016425E"/>
    <w:rsid w:val="00164B76"/>
    <w:rsid w:val="00166CBB"/>
    <w:rsid w:val="00170549"/>
    <w:rsid w:val="00170824"/>
    <w:rsid w:val="001715F9"/>
    <w:rsid w:val="001732A6"/>
    <w:rsid w:val="00173AED"/>
    <w:rsid w:val="00174055"/>
    <w:rsid w:val="00176ED5"/>
    <w:rsid w:val="001806ED"/>
    <w:rsid w:val="00183616"/>
    <w:rsid w:val="001866AA"/>
    <w:rsid w:val="0018791E"/>
    <w:rsid w:val="0019647B"/>
    <w:rsid w:val="001A108C"/>
    <w:rsid w:val="001A240D"/>
    <w:rsid w:val="001A25BE"/>
    <w:rsid w:val="001A2C64"/>
    <w:rsid w:val="001A5565"/>
    <w:rsid w:val="001B068B"/>
    <w:rsid w:val="001B09BE"/>
    <w:rsid w:val="001B2CD6"/>
    <w:rsid w:val="001B30FE"/>
    <w:rsid w:val="001B71F4"/>
    <w:rsid w:val="001C0201"/>
    <w:rsid w:val="001C3042"/>
    <w:rsid w:val="001C49E7"/>
    <w:rsid w:val="001D119F"/>
    <w:rsid w:val="001D1D41"/>
    <w:rsid w:val="001D1E75"/>
    <w:rsid w:val="001D1F9C"/>
    <w:rsid w:val="001E082B"/>
    <w:rsid w:val="001E0FE1"/>
    <w:rsid w:val="001E6442"/>
    <w:rsid w:val="001E6AB2"/>
    <w:rsid w:val="001F6E8B"/>
    <w:rsid w:val="00204628"/>
    <w:rsid w:val="0022220D"/>
    <w:rsid w:val="00223643"/>
    <w:rsid w:val="00224745"/>
    <w:rsid w:val="00224BFF"/>
    <w:rsid w:val="00233C91"/>
    <w:rsid w:val="00236D86"/>
    <w:rsid w:val="00240619"/>
    <w:rsid w:val="00240862"/>
    <w:rsid w:val="0024231C"/>
    <w:rsid w:val="00242CEA"/>
    <w:rsid w:val="00246429"/>
    <w:rsid w:val="002503A2"/>
    <w:rsid w:val="002525D0"/>
    <w:rsid w:val="00252D05"/>
    <w:rsid w:val="0025356A"/>
    <w:rsid w:val="00255D56"/>
    <w:rsid w:val="00256241"/>
    <w:rsid w:val="00262C05"/>
    <w:rsid w:val="00265168"/>
    <w:rsid w:val="00266642"/>
    <w:rsid w:val="00266E4A"/>
    <w:rsid w:val="00273081"/>
    <w:rsid w:val="00274610"/>
    <w:rsid w:val="00274648"/>
    <w:rsid w:val="0027684D"/>
    <w:rsid w:val="00281FAB"/>
    <w:rsid w:val="00282B95"/>
    <w:rsid w:val="002848B0"/>
    <w:rsid w:val="002857C7"/>
    <w:rsid w:val="0029057A"/>
    <w:rsid w:val="0029165E"/>
    <w:rsid w:val="002943F9"/>
    <w:rsid w:val="00297A63"/>
    <w:rsid w:val="002A64AC"/>
    <w:rsid w:val="002A6936"/>
    <w:rsid w:val="002B0EEB"/>
    <w:rsid w:val="002B305E"/>
    <w:rsid w:val="002B484F"/>
    <w:rsid w:val="002B7AF3"/>
    <w:rsid w:val="002C27DE"/>
    <w:rsid w:val="002C449F"/>
    <w:rsid w:val="002C67EF"/>
    <w:rsid w:val="002D3228"/>
    <w:rsid w:val="002D5F3D"/>
    <w:rsid w:val="002D7970"/>
    <w:rsid w:val="002E18FF"/>
    <w:rsid w:val="002E2E72"/>
    <w:rsid w:val="002E3F21"/>
    <w:rsid w:val="002E41E6"/>
    <w:rsid w:val="002F1947"/>
    <w:rsid w:val="002F1B4B"/>
    <w:rsid w:val="002F42DB"/>
    <w:rsid w:val="002F44D3"/>
    <w:rsid w:val="002F485C"/>
    <w:rsid w:val="002F5F8D"/>
    <w:rsid w:val="003039DF"/>
    <w:rsid w:val="00307298"/>
    <w:rsid w:val="00311030"/>
    <w:rsid w:val="00313519"/>
    <w:rsid w:val="00314841"/>
    <w:rsid w:val="00315B2D"/>
    <w:rsid w:val="003230BF"/>
    <w:rsid w:val="00334F80"/>
    <w:rsid w:val="00335657"/>
    <w:rsid w:val="00341BE4"/>
    <w:rsid w:val="00342203"/>
    <w:rsid w:val="00342BD2"/>
    <w:rsid w:val="00344CCC"/>
    <w:rsid w:val="003518A7"/>
    <w:rsid w:val="00362A03"/>
    <w:rsid w:val="0036737F"/>
    <w:rsid w:val="00371BF1"/>
    <w:rsid w:val="00372D46"/>
    <w:rsid w:val="00372EDB"/>
    <w:rsid w:val="003743C2"/>
    <w:rsid w:val="00382A3F"/>
    <w:rsid w:val="00385E4A"/>
    <w:rsid w:val="00386E2E"/>
    <w:rsid w:val="00387B44"/>
    <w:rsid w:val="003907C9"/>
    <w:rsid w:val="003919CC"/>
    <w:rsid w:val="003A3119"/>
    <w:rsid w:val="003A4214"/>
    <w:rsid w:val="003A77B2"/>
    <w:rsid w:val="003B02C4"/>
    <w:rsid w:val="003B05A2"/>
    <w:rsid w:val="003B2F92"/>
    <w:rsid w:val="003B403E"/>
    <w:rsid w:val="003B47D7"/>
    <w:rsid w:val="003B57A7"/>
    <w:rsid w:val="003C0D84"/>
    <w:rsid w:val="003C1A01"/>
    <w:rsid w:val="003C356A"/>
    <w:rsid w:val="003C679A"/>
    <w:rsid w:val="003D73C1"/>
    <w:rsid w:val="003E03DF"/>
    <w:rsid w:val="003E4B91"/>
    <w:rsid w:val="003F0CBE"/>
    <w:rsid w:val="003F119C"/>
    <w:rsid w:val="003F3071"/>
    <w:rsid w:val="003F425F"/>
    <w:rsid w:val="003F4E5A"/>
    <w:rsid w:val="0040302D"/>
    <w:rsid w:val="00415048"/>
    <w:rsid w:val="0041706D"/>
    <w:rsid w:val="00420478"/>
    <w:rsid w:val="004205BA"/>
    <w:rsid w:val="004409FD"/>
    <w:rsid w:val="00440CC0"/>
    <w:rsid w:val="00441878"/>
    <w:rsid w:val="00446E18"/>
    <w:rsid w:val="004507AB"/>
    <w:rsid w:val="00453D8F"/>
    <w:rsid w:val="00454FB6"/>
    <w:rsid w:val="004574CB"/>
    <w:rsid w:val="004634FE"/>
    <w:rsid w:val="00465209"/>
    <w:rsid w:val="004659E3"/>
    <w:rsid w:val="0046621B"/>
    <w:rsid w:val="00475050"/>
    <w:rsid w:val="0047559B"/>
    <w:rsid w:val="00482139"/>
    <w:rsid w:val="00482A41"/>
    <w:rsid w:val="00482AB5"/>
    <w:rsid w:val="00492C56"/>
    <w:rsid w:val="004950EC"/>
    <w:rsid w:val="00497DDB"/>
    <w:rsid w:val="004A36D8"/>
    <w:rsid w:val="004B3A30"/>
    <w:rsid w:val="004B6C92"/>
    <w:rsid w:val="004C0F33"/>
    <w:rsid w:val="004C5C55"/>
    <w:rsid w:val="004D6FF4"/>
    <w:rsid w:val="004E0753"/>
    <w:rsid w:val="004E1CDC"/>
    <w:rsid w:val="004E478A"/>
    <w:rsid w:val="004E54C2"/>
    <w:rsid w:val="004F035F"/>
    <w:rsid w:val="004F7717"/>
    <w:rsid w:val="00500BC3"/>
    <w:rsid w:val="005111C2"/>
    <w:rsid w:val="00514AC1"/>
    <w:rsid w:val="00514D47"/>
    <w:rsid w:val="00517B17"/>
    <w:rsid w:val="00522B78"/>
    <w:rsid w:val="00524835"/>
    <w:rsid w:val="00525B0E"/>
    <w:rsid w:val="00527705"/>
    <w:rsid w:val="00541A91"/>
    <w:rsid w:val="00542E82"/>
    <w:rsid w:val="005430D9"/>
    <w:rsid w:val="00547603"/>
    <w:rsid w:val="00551F2D"/>
    <w:rsid w:val="005561CF"/>
    <w:rsid w:val="005565C2"/>
    <w:rsid w:val="00561460"/>
    <w:rsid w:val="00561922"/>
    <w:rsid w:val="005628EA"/>
    <w:rsid w:val="00572372"/>
    <w:rsid w:val="005757AF"/>
    <w:rsid w:val="00576FBA"/>
    <w:rsid w:val="005805F0"/>
    <w:rsid w:val="0058115B"/>
    <w:rsid w:val="005858EA"/>
    <w:rsid w:val="00594CE6"/>
    <w:rsid w:val="00595999"/>
    <w:rsid w:val="00595E87"/>
    <w:rsid w:val="005A0E5C"/>
    <w:rsid w:val="005A1513"/>
    <w:rsid w:val="005A1CD7"/>
    <w:rsid w:val="005A5FA8"/>
    <w:rsid w:val="005A67DC"/>
    <w:rsid w:val="005B147D"/>
    <w:rsid w:val="005C0DD1"/>
    <w:rsid w:val="005C1AB3"/>
    <w:rsid w:val="005C36EA"/>
    <w:rsid w:val="005C50B3"/>
    <w:rsid w:val="005C7E22"/>
    <w:rsid w:val="005D1124"/>
    <w:rsid w:val="005D3CAB"/>
    <w:rsid w:val="005D580F"/>
    <w:rsid w:val="005E0FEA"/>
    <w:rsid w:val="005E15B7"/>
    <w:rsid w:val="005E16F0"/>
    <w:rsid w:val="005E35A0"/>
    <w:rsid w:val="005E675D"/>
    <w:rsid w:val="005E77C6"/>
    <w:rsid w:val="005F2A15"/>
    <w:rsid w:val="005F3117"/>
    <w:rsid w:val="005F6CA8"/>
    <w:rsid w:val="00610C58"/>
    <w:rsid w:val="006143A7"/>
    <w:rsid w:val="00626E86"/>
    <w:rsid w:val="0062701F"/>
    <w:rsid w:val="0063335B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15CB"/>
    <w:rsid w:val="00664035"/>
    <w:rsid w:val="00665D9A"/>
    <w:rsid w:val="00667126"/>
    <w:rsid w:val="0066772F"/>
    <w:rsid w:val="00667DF7"/>
    <w:rsid w:val="00676B8B"/>
    <w:rsid w:val="00682ED9"/>
    <w:rsid w:val="00685E05"/>
    <w:rsid w:val="00686B77"/>
    <w:rsid w:val="00687286"/>
    <w:rsid w:val="00693332"/>
    <w:rsid w:val="0069541F"/>
    <w:rsid w:val="00697F60"/>
    <w:rsid w:val="006A06DC"/>
    <w:rsid w:val="006A19AC"/>
    <w:rsid w:val="006A74EC"/>
    <w:rsid w:val="006B05A3"/>
    <w:rsid w:val="006B0DD9"/>
    <w:rsid w:val="006B2A6B"/>
    <w:rsid w:val="006B5A8E"/>
    <w:rsid w:val="006C026C"/>
    <w:rsid w:val="006C060A"/>
    <w:rsid w:val="006C299F"/>
    <w:rsid w:val="006C74B0"/>
    <w:rsid w:val="006D1CE9"/>
    <w:rsid w:val="006D247F"/>
    <w:rsid w:val="006E21BB"/>
    <w:rsid w:val="006E526D"/>
    <w:rsid w:val="006E685B"/>
    <w:rsid w:val="006F2A6F"/>
    <w:rsid w:val="006F5F80"/>
    <w:rsid w:val="006F72F1"/>
    <w:rsid w:val="007046BD"/>
    <w:rsid w:val="00704CBE"/>
    <w:rsid w:val="00715E35"/>
    <w:rsid w:val="00716D7F"/>
    <w:rsid w:val="00734102"/>
    <w:rsid w:val="00734994"/>
    <w:rsid w:val="007349DE"/>
    <w:rsid w:val="00735543"/>
    <w:rsid w:val="007359FE"/>
    <w:rsid w:val="00742AF0"/>
    <w:rsid w:val="00743F5B"/>
    <w:rsid w:val="007518B8"/>
    <w:rsid w:val="00752000"/>
    <w:rsid w:val="00752C15"/>
    <w:rsid w:val="00753C9D"/>
    <w:rsid w:val="007600E7"/>
    <w:rsid w:val="00766552"/>
    <w:rsid w:val="00767049"/>
    <w:rsid w:val="00776751"/>
    <w:rsid w:val="00776E72"/>
    <w:rsid w:val="00777515"/>
    <w:rsid w:val="007849AC"/>
    <w:rsid w:val="00787A8B"/>
    <w:rsid w:val="00791770"/>
    <w:rsid w:val="00792711"/>
    <w:rsid w:val="007974D4"/>
    <w:rsid w:val="007A14E7"/>
    <w:rsid w:val="007A5634"/>
    <w:rsid w:val="007A6AF6"/>
    <w:rsid w:val="007B216F"/>
    <w:rsid w:val="007B2BCA"/>
    <w:rsid w:val="007B613B"/>
    <w:rsid w:val="007C45D3"/>
    <w:rsid w:val="007C5217"/>
    <w:rsid w:val="007C6A9A"/>
    <w:rsid w:val="007D0722"/>
    <w:rsid w:val="007E14C4"/>
    <w:rsid w:val="007E2259"/>
    <w:rsid w:val="007E3197"/>
    <w:rsid w:val="007E7C53"/>
    <w:rsid w:val="007E7D92"/>
    <w:rsid w:val="007F19E2"/>
    <w:rsid w:val="007F5CBF"/>
    <w:rsid w:val="007F6679"/>
    <w:rsid w:val="007F7A6B"/>
    <w:rsid w:val="0080065A"/>
    <w:rsid w:val="00805C0D"/>
    <w:rsid w:val="00806428"/>
    <w:rsid w:val="0081201C"/>
    <w:rsid w:val="008148C2"/>
    <w:rsid w:val="00814EA4"/>
    <w:rsid w:val="008170E5"/>
    <w:rsid w:val="00821D5E"/>
    <w:rsid w:val="00823E62"/>
    <w:rsid w:val="00825723"/>
    <w:rsid w:val="00825D95"/>
    <w:rsid w:val="008261BC"/>
    <w:rsid w:val="008323AE"/>
    <w:rsid w:val="00835414"/>
    <w:rsid w:val="00836BAA"/>
    <w:rsid w:val="00840CF8"/>
    <w:rsid w:val="008454C1"/>
    <w:rsid w:val="00850798"/>
    <w:rsid w:val="00850FC0"/>
    <w:rsid w:val="00852F2A"/>
    <w:rsid w:val="00855288"/>
    <w:rsid w:val="00856208"/>
    <w:rsid w:val="008578A7"/>
    <w:rsid w:val="00867A42"/>
    <w:rsid w:val="00870C3E"/>
    <w:rsid w:val="008730B5"/>
    <w:rsid w:val="0087411D"/>
    <w:rsid w:val="0087503E"/>
    <w:rsid w:val="008762DA"/>
    <w:rsid w:val="008763A8"/>
    <w:rsid w:val="008814CD"/>
    <w:rsid w:val="00881DD1"/>
    <w:rsid w:val="008834EE"/>
    <w:rsid w:val="008840FE"/>
    <w:rsid w:val="00886F7A"/>
    <w:rsid w:val="008907F7"/>
    <w:rsid w:val="00890877"/>
    <w:rsid w:val="008A0311"/>
    <w:rsid w:val="008A1914"/>
    <w:rsid w:val="008A5881"/>
    <w:rsid w:val="008A5DD2"/>
    <w:rsid w:val="008A5FE5"/>
    <w:rsid w:val="008B1905"/>
    <w:rsid w:val="008B318F"/>
    <w:rsid w:val="008C10FB"/>
    <w:rsid w:val="008C5014"/>
    <w:rsid w:val="008D1DD3"/>
    <w:rsid w:val="008D4587"/>
    <w:rsid w:val="008D760B"/>
    <w:rsid w:val="008E0B50"/>
    <w:rsid w:val="008E35FD"/>
    <w:rsid w:val="008E50B3"/>
    <w:rsid w:val="008F1126"/>
    <w:rsid w:val="00907CD7"/>
    <w:rsid w:val="00914CCB"/>
    <w:rsid w:val="00917A2E"/>
    <w:rsid w:val="009304C8"/>
    <w:rsid w:val="0093076E"/>
    <w:rsid w:val="009325AD"/>
    <w:rsid w:val="00935FE1"/>
    <w:rsid w:val="00942069"/>
    <w:rsid w:val="00944C41"/>
    <w:rsid w:val="0094653E"/>
    <w:rsid w:val="009466E7"/>
    <w:rsid w:val="0094749E"/>
    <w:rsid w:val="009608EA"/>
    <w:rsid w:val="0097071B"/>
    <w:rsid w:val="00970FAC"/>
    <w:rsid w:val="009731F6"/>
    <w:rsid w:val="00980947"/>
    <w:rsid w:val="00982E52"/>
    <w:rsid w:val="009902BF"/>
    <w:rsid w:val="00990A53"/>
    <w:rsid w:val="00991EF4"/>
    <w:rsid w:val="00996D95"/>
    <w:rsid w:val="009A1F39"/>
    <w:rsid w:val="009A28AC"/>
    <w:rsid w:val="009A34AA"/>
    <w:rsid w:val="009A458F"/>
    <w:rsid w:val="009A5A97"/>
    <w:rsid w:val="009A7086"/>
    <w:rsid w:val="009B26CB"/>
    <w:rsid w:val="009B2B18"/>
    <w:rsid w:val="009C05F2"/>
    <w:rsid w:val="009C6F0E"/>
    <w:rsid w:val="009D246B"/>
    <w:rsid w:val="009D45C8"/>
    <w:rsid w:val="009D45EF"/>
    <w:rsid w:val="009E0DC1"/>
    <w:rsid w:val="009E3C3B"/>
    <w:rsid w:val="009E438B"/>
    <w:rsid w:val="009E62B1"/>
    <w:rsid w:val="009E6D1D"/>
    <w:rsid w:val="009F0141"/>
    <w:rsid w:val="009F1699"/>
    <w:rsid w:val="009F255C"/>
    <w:rsid w:val="009F6A5F"/>
    <w:rsid w:val="00A005D7"/>
    <w:rsid w:val="00A018B1"/>
    <w:rsid w:val="00A14182"/>
    <w:rsid w:val="00A15340"/>
    <w:rsid w:val="00A15938"/>
    <w:rsid w:val="00A16ECE"/>
    <w:rsid w:val="00A17203"/>
    <w:rsid w:val="00A24442"/>
    <w:rsid w:val="00A25618"/>
    <w:rsid w:val="00A262AD"/>
    <w:rsid w:val="00A34B1A"/>
    <w:rsid w:val="00A35CA1"/>
    <w:rsid w:val="00A4241E"/>
    <w:rsid w:val="00A43115"/>
    <w:rsid w:val="00A44A09"/>
    <w:rsid w:val="00A517EC"/>
    <w:rsid w:val="00A52377"/>
    <w:rsid w:val="00A536EA"/>
    <w:rsid w:val="00A53E86"/>
    <w:rsid w:val="00A540AA"/>
    <w:rsid w:val="00A54855"/>
    <w:rsid w:val="00A54992"/>
    <w:rsid w:val="00A55C91"/>
    <w:rsid w:val="00A57EEE"/>
    <w:rsid w:val="00A6211B"/>
    <w:rsid w:val="00A66812"/>
    <w:rsid w:val="00A7173B"/>
    <w:rsid w:val="00A72679"/>
    <w:rsid w:val="00A754EF"/>
    <w:rsid w:val="00A77C14"/>
    <w:rsid w:val="00A83FFF"/>
    <w:rsid w:val="00A87377"/>
    <w:rsid w:val="00A906A7"/>
    <w:rsid w:val="00A91262"/>
    <w:rsid w:val="00A96F0E"/>
    <w:rsid w:val="00AA1781"/>
    <w:rsid w:val="00AA22AB"/>
    <w:rsid w:val="00AA4FDA"/>
    <w:rsid w:val="00AB3CBE"/>
    <w:rsid w:val="00AB3DB1"/>
    <w:rsid w:val="00AB456C"/>
    <w:rsid w:val="00AB5C29"/>
    <w:rsid w:val="00AC596A"/>
    <w:rsid w:val="00AD0C37"/>
    <w:rsid w:val="00AD36EA"/>
    <w:rsid w:val="00AD6CEB"/>
    <w:rsid w:val="00AE1536"/>
    <w:rsid w:val="00AE6683"/>
    <w:rsid w:val="00AF268F"/>
    <w:rsid w:val="00AF34A8"/>
    <w:rsid w:val="00AF7FD7"/>
    <w:rsid w:val="00B000CC"/>
    <w:rsid w:val="00B02DE1"/>
    <w:rsid w:val="00B10E2C"/>
    <w:rsid w:val="00B12D83"/>
    <w:rsid w:val="00B15CA7"/>
    <w:rsid w:val="00B21FEF"/>
    <w:rsid w:val="00B22C3A"/>
    <w:rsid w:val="00B246DC"/>
    <w:rsid w:val="00B24CDB"/>
    <w:rsid w:val="00B34959"/>
    <w:rsid w:val="00B36996"/>
    <w:rsid w:val="00B36A95"/>
    <w:rsid w:val="00B37272"/>
    <w:rsid w:val="00B4226E"/>
    <w:rsid w:val="00B44A84"/>
    <w:rsid w:val="00B47632"/>
    <w:rsid w:val="00B53F55"/>
    <w:rsid w:val="00B57316"/>
    <w:rsid w:val="00B574A7"/>
    <w:rsid w:val="00B6099B"/>
    <w:rsid w:val="00B60F6E"/>
    <w:rsid w:val="00B63642"/>
    <w:rsid w:val="00B64509"/>
    <w:rsid w:val="00B67636"/>
    <w:rsid w:val="00B72283"/>
    <w:rsid w:val="00B821CA"/>
    <w:rsid w:val="00B8433C"/>
    <w:rsid w:val="00B90650"/>
    <w:rsid w:val="00B9099A"/>
    <w:rsid w:val="00BA13AE"/>
    <w:rsid w:val="00BB0BD5"/>
    <w:rsid w:val="00BB0CA8"/>
    <w:rsid w:val="00BB0DCD"/>
    <w:rsid w:val="00BB1A5B"/>
    <w:rsid w:val="00BC0787"/>
    <w:rsid w:val="00BC644C"/>
    <w:rsid w:val="00BC794E"/>
    <w:rsid w:val="00BD06DC"/>
    <w:rsid w:val="00BD1B5C"/>
    <w:rsid w:val="00BD1C4E"/>
    <w:rsid w:val="00BD34C7"/>
    <w:rsid w:val="00BD3766"/>
    <w:rsid w:val="00BD4950"/>
    <w:rsid w:val="00BE4F01"/>
    <w:rsid w:val="00BE5DAA"/>
    <w:rsid w:val="00BE6AC5"/>
    <w:rsid w:val="00BE7106"/>
    <w:rsid w:val="00BE7882"/>
    <w:rsid w:val="00BF2C76"/>
    <w:rsid w:val="00BF363A"/>
    <w:rsid w:val="00BF4069"/>
    <w:rsid w:val="00BF4860"/>
    <w:rsid w:val="00C034E1"/>
    <w:rsid w:val="00C03BD7"/>
    <w:rsid w:val="00C062EE"/>
    <w:rsid w:val="00C12445"/>
    <w:rsid w:val="00C13F65"/>
    <w:rsid w:val="00C17E57"/>
    <w:rsid w:val="00C21084"/>
    <w:rsid w:val="00C26DA5"/>
    <w:rsid w:val="00C26FB5"/>
    <w:rsid w:val="00C335E8"/>
    <w:rsid w:val="00C336DA"/>
    <w:rsid w:val="00C34E23"/>
    <w:rsid w:val="00C41E54"/>
    <w:rsid w:val="00C421DF"/>
    <w:rsid w:val="00C42989"/>
    <w:rsid w:val="00C43564"/>
    <w:rsid w:val="00C46551"/>
    <w:rsid w:val="00C50309"/>
    <w:rsid w:val="00C609EB"/>
    <w:rsid w:val="00C674A6"/>
    <w:rsid w:val="00C70AF0"/>
    <w:rsid w:val="00C751C6"/>
    <w:rsid w:val="00C762A7"/>
    <w:rsid w:val="00C768D4"/>
    <w:rsid w:val="00C830DE"/>
    <w:rsid w:val="00C84855"/>
    <w:rsid w:val="00CA253B"/>
    <w:rsid w:val="00CA3476"/>
    <w:rsid w:val="00CA5B69"/>
    <w:rsid w:val="00CA65BA"/>
    <w:rsid w:val="00CB77E4"/>
    <w:rsid w:val="00CC3AB8"/>
    <w:rsid w:val="00CC3DC9"/>
    <w:rsid w:val="00CC5178"/>
    <w:rsid w:val="00CC5760"/>
    <w:rsid w:val="00CC6CEA"/>
    <w:rsid w:val="00CC77D2"/>
    <w:rsid w:val="00CD0034"/>
    <w:rsid w:val="00CD0C08"/>
    <w:rsid w:val="00CD1C5A"/>
    <w:rsid w:val="00CD4DE0"/>
    <w:rsid w:val="00CD623C"/>
    <w:rsid w:val="00CE1C50"/>
    <w:rsid w:val="00CE5175"/>
    <w:rsid w:val="00CF5647"/>
    <w:rsid w:val="00CF6415"/>
    <w:rsid w:val="00D01F43"/>
    <w:rsid w:val="00D025B7"/>
    <w:rsid w:val="00D03201"/>
    <w:rsid w:val="00D06F3C"/>
    <w:rsid w:val="00D104D2"/>
    <w:rsid w:val="00D12644"/>
    <w:rsid w:val="00D129B8"/>
    <w:rsid w:val="00D16A0E"/>
    <w:rsid w:val="00D221B3"/>
    <w:rsid w:val="00D3021D"/>
    <w:rsid w:val="00D308B1"/>
    <w:rsid w:val="00D30AE8"/>
    <w:rsid w:val="00D30DA1"/>
    <w:rsid w:val="00D4067D"/>
    <w:rsid w:val="00D40F77"/>
    <w:rsid w:val="00D42B22"/>
    <w:rsid w:val="00D471C3"/>
    <w:rsid w:val="00D60849"/>
    <w:rsid w:val="00D6135B"/>
    <w:rsid w:val="00D61B60"/>
    <w:rsid w:val="00D626DC"/>
    <w:rsid w:val="00D638F6"/>
    <w:rsid w:val="00D64640"/>
    <w:rsid w:val="00D664E3"/>
    <w:rsid w:val="00D67117"/>
    <w:rsid w:val="00D67A2E"/>
    <w:rsid w:val="00D733DC"/>
    <w:rsid w:val="00D82935"/>
    <w:rsid w:val="00D830C9"/>
    <w:rsid w:val="00D85F92"/>
    <w:rsid w:val="00D91078"/>
    <w:rsid w:val="00D91B0D"/>
    <w:rsid w:val="00D93ACE"/>
    <w:rsid w:val="00D96C35"/>
    <w:rsid w:val="00D96E4B"/>
    <w:rsid w:val="00DA329A"/>
    <w:rsid w:val="00DA3CFD"/>
    <w:rsid w:val="00DA5550"/>
    <w:rsid w:val="00DB65AA"/>
    <w:rsid w:val="00DC1A6F"/>
    <w:rsid w:val="00DC1A7C"/>
    <w:rsid w:val="00DC27ED"/>
    <w:rsid w:val="00DC4AE2"/>
    <w:rsid w:val="00DD1A71"/>
    <w:rsid w:val="00DE0C54"/>
    <w:rsid w:val="00DE114B"/>
    <w:rsid w:val="00DE662E"/>
    <w:rsid w:val="00DF02DF"/>
    <w:rsid w:val="00DF0B99"/>
    <w:rsid w:val="00DF0FFF"/>
    <w:rsid w:val="00DF6F5F"/>
    <w:rsid w:val="00DF781D"/>
    <w:rsid w:val="00DF7DF1"/>
    <w:rsid w:val="00E00B1B"/>
    <w:rsid w:val="00E02178"/>
    <w:rsid w:val="00E04C7F"/>
    <w:rsid w:val="00E068FB"/>
    <w:rsid w:val="00E0722A"/>
    <w:rsid w:val="00E155ED"/>
    <w:rsid w:val="00E15F30"/>
    <w:rsid w:val="00E26BB0"/>
    <w:rsid w:val="00E34DE4"/>
    <w:rsid w:val="00E36E71"/>
    <w:rsid w:val="00E379F6"/>
    <w:rsid w:val="00E4050F"/>
    <w:rsid w:val="00E41C88"/>
    <w:rsid w:val="00E461CE"/>
    <w:rsid w:val="00E4666D"/>
    <w:rsid w:val="00E50DDB"/>
    <w:rsid w:val="00E52011"/>
    <w:rsid w:val="00E529B4"/>
    <w:rsid w:val="00E53B3F"/>
    <w:rsid w:val="00E54555"/>
    <w:rsid w:val="00E566B2"/>
    <w:rsid w:val="00E57DF7"/>
    <w:rsid w:val="00E601C1"/>
    <w:rsid w:val="00E62F63"/>
    <w:rsid w:val="00E72739"/>
    <w:rsid w:val="00E74F58"/>
    <w:rsid w:val="00E76135"/>
    <w:rsid w:val="00E77C7F"/>
    <w:rsid w:val="00E84F84"/>
    <w:rsid w:val="00E863F7"/>
    <w:rsid w:val="00E90215"/>
    <w:rsid w:val="00E959BE"/>
    <w:rsid w:val="00EA25D9"/>
    <w:rsid w:val="00EA3DB4"/>
    <w:rsid w:val="00EA4192"/>
    <w:rsid w:val="00EA4FAB"/>
    <w:rsid w:val="00EA617A"/>
    <w:rsid w:val="00EA68F3"/>
    <w:rsid w:val="00EA6C9F"/>
    <w:rsid w:val="00EB0BC9"/>
    <w:rsid w:val="00EB0CAA"/>
    <w:rsid w:val="00EB18EC"/>
    <w:rsid w:val="00EB4529"/>
    <w:rsid w:val="00EB7006"/>
    <w:rsid w:val="00EB7677"/>
    <w:rsid w:val="00EB7B6B"/>
    <w:rsid w:val="00EC0959"/>
    <w:rsid w:val="00EC0F5A"/>
    <w:rsid w:val="00ED1EF3"/>
    <w:rsid w:val="00ED3ACD"/>
    <w:rsid w:val="00ED4AB3"/>
    <w:rsid w:val="00EE0E2B"/>
    <w:rsid w:val="00EE198C"/>
    <w:rsid w:val="00EE3CDE"/>
    <w:rsid w:val="00EE5AA6"/>
    <w:rsid w:val="00EE70D8"/>
    <w:rsid w:val="00EF144B"/>
    <w:rsid w:val="00EF3800"/>
    <w:rsid w:val="00F01C26"/>
    <w:rsid w:val="00F02801"/>
    <w:rsid w:val="00F06F63"/>
    <w:rsid w:val="00F14DA7"/>
    <w:rsid w:val="00F15E36"/>
    <w:rsid w:val="00F16ECB"/>
    <w:rsid w:val="00F2766E"/>
    <w:rsid w:val="00F27A35"/>
    <w:rsid w:val="00F3224C"/>
    <w:rsid w:val="00F427EB"/>
    <w:rsid w:val="00F43069"/>
    <w:rsid w:val="00F43BCF"/>
    <w:rsid w:val="00F4533A"/>
    <w:rsid w:val="00F468EA"/>
    <w:rsid w:val="00F508EF"/>
    <w:rsid w:val="00F55480"/>
    <w:rsid w:val="00F55B31"/>
    <w:rsid w:val="00F606CA"/>
    <w:rsid w:val="00F60C58"/>
    <w:rsid w:val="00F74085"/>
    <w:rsid w:val="00F74F76"/>
    <w:rsid w:val="00F754AF"/>
    <w:rsid w:val="00F757FD"/>
    <w:rsid w:val="00F7586C"/>
    <w:rsid w:val="00F75AFB"/>
    <w:rsid w:val="00F75F06"/>
    <w:rsid w:val="00F830E6"/>
    <w:rsid w:val="00F9072C"/>
    <w:rsid w:val="00F9220F"/>
    <w:rsid w:val="00F938B6"/>
    <w:rsid w:val="00F93AE2"/>
    <w:rsid w:val="00F947C5"/>
    <w:rsid w:val="00F96BB7"/>
    <w:rsid w:val="00FA07F9"/>
    <w:rsid w:val="00FA1F5A"/>
    <w:rsid w:val="00FA281B"/>
    <w:rsid w:val="00FA5255"/>
    <w:rsid w:val="00FA5759"/>
    <w:rsid w:val="00FC2AD8"/>
    <w:rsid w:val="00FC383C"/>
    <w:rsid w:val="00FC3851"/>
    <w:rsid w:val="00FC744E"/>
    <w:rsid w:val="00FD0906"/>
    <w:rsid w:val="00FD0A58"/>
    <w:rsid w:val="00FD28A7"/>
    <w:rsid w:val="00FE14C8"/>
    <w:rsid w:val="00FE38A6"/>
    <w:rsid w:val="00FE4E08"/>
    <w:rsid w:val="00FF141B"/>
    <w:rsid w:val="00FF443D"/>
    <w:rsid w:val="00FF770E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  <w:style w:type="paragraph" w:styleId="NormalWeb">
    <w:name w:val="Normal (Web)"/>
    <w:basedOn w:val="Normal"/>
    <w:uiPriority w:val="99"/>
    <w:semiHidden/>
    <w:unhideWhenUsed/>
    <w:rsid w:val="00B5731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2025-02-24T15:49:00Z</dcterms:created>
  <dcterms:modified xsi:type="dcterms:W3CDTF">2025-02-24T15:49:00Z</dcterms:modified>
</cp:coreProperties>
</file>